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CD87" w14:textId="2C1EEF64" w:rsidR="001502C3" w:rsidRPr="000A7CB9" w:rsidRDefault="001502C3" w:rsidP="00B1437D">
      <w:pPr>
        <w:pStyle w:val="NormalWeb"/>
        <w:contextualSpacing/>
        <w:rPr>
          <w:rFonts w:ascii="Gill Sans MT" w:hAnsi="Gill Sans MT"/>
          <w:b/>
          <w:bCs/>
          <w:sz w:val="32"/>
          <w:szCs w:val="32"/>
        </w:rPr>
      </w:pPr>
      <w:bookmarkStart w:id="0" w:name="_GoBack"/>
      <w:bookmarkEnd w:id="0"/>
      <w:r w:rsidRPr="000A7CB9">
        <w:rPr>
          <w:rFonts w:ascii="Gill Sans MT" w:hAnsi="Gill Sans MT"/>
          <w:b/>
          <w:bCs/>
          <w:sz w:val="32"/>
          <w:szCs w:val="32"/>
        </w:rPr>
        <w:t xml:space="preserve">A Reflective </w:t>
      </w:r>
      <w:r w:rsidR="008C197A" w:rsidRPr="000A7CB9">
        <w:rPr>
          <w:rFonts w:ascii="Gill Sans MT" w:hAnsi="Gill Sans MT"/>
          <w:b/>
          <w:bCs/>
          <w:sz w:val="32"/>
          <w:szCs w:val="32"/>
        </w:rPr>
        <w:t>Service</w:t>
      </w:r>
      <w:r w:rsidRPr="000A7CB9">
        <w:rPr>
          <w:rFonts w:ascii="Gill Sans MT" w:hAnsi="Gill Sans MT"/>
          <w:b/>
          <w:bCs/>
          <w:sz w:val="32"/>
          <w:szCs w:val="32"/>
        </w:rPr>
        <w:t>:</w:t>
      </w:r>
    </w:p>
    <w:p w14:paraId="744A55F5" w14:textId="35FE3415" w:rsidR="001502C3" w:rsidRPr="000A7CB9" w:rsidRDefault="008C197A" w:rsidP="00B1437D">
      <w:pPr>
        <w:pStyle w:val="NormalWeb"/>
        <w:contextualSpacing/>
        <w:rPr>
          <w:rFonts w:ascii="Gill Sans MT" w:hAnsi="Gill Sans MT"/>
          <w:b/>
          <w:bCs/>
          <w:sz w:val="32"/>
          <w:szCs w:val="32"/>
        </w:rPr>
      </w:pPr>
      <w:r w:rsidRPr="000A7CB9">
        <w:rPr>
          <w:rFonts w:ascii="Gill Sans MT" w:hAnsi="Gill Sans MT"/>
          <w:b/>
          <w:bCs/>
          <w:sz w:val="32"/>
          <w:szCs w:val="32"/>
        </w:rPr>
        <w:t>for worship in isolation</w:t>
      </w:r>
      <w:r w:rsidR="001502C3" w:rsidRPr="000A7CB9">
        <w:rPr>
          <w:rFonts w:ascii="Gill Sans MT" w:hAnsi="Gill Sans MT"/>
          <w:b/>
          <w:bCs/>
          <w:sz w:val="32"/>
          <w:szCs w:val="32"/>
        </w:rPr>
        <w:t xml:space="preserve"> </w:t>
      </w:r>
    </w:p>
    <w:p w14:paraId="75AB112D" w14:textId="621E9804" w:rsidR="001502C3" w:rsidRPr="008C197A" w:rsidRDefault="001502C3" w:rsidP="00B1437D">
      <w:pPr>
        <w:pStyle w:val="NormalWeb"/>
        <w:contextualSpacing/>
        <w:rPr>
          <w:rFonts w:ascii="Gill Sans MT" w:hAnsi="Gill Sans MT"/>
          <w:i/>
          <w:iCs/>
        </w:rPr>
      </w:pPr>
    </w:p>
    <w:p w14:paraId="47AC4A50" w14:textId="5DE4F9B6" w:rsidR="001502C3" w:rsidRPr="008C197A" w:rsidRDefault="001502C3" w:rsidP="00B1437D">
      <w:pPr>
        <w:pStyle w:val="NormalWeb"/>
        <w:contextualSpacing/>
        <w:rPr>
          <w:rFonts w:ascii="Gill Sans MT" w:hAnsi="Gill Sans MT"/>
          <w:i/>
          <w:iCs/>
        </w:rPr>
      </w:pPr>
    </w:p>
    <w:p w14:paraId="2A57B42C" w14:textId="1FCA947F" w:rsidR="001D73CF" w:rsidRPr="008C197A" w:rsidRDefault="001D73CF" w:rsidP="00B1437D">
      <w:pPr>
        <w:pStyle w:val="NormalWeb"/>
        <w:contextualSpacing/>
        <w:rPr>
          <w:rFonts w:ascii="Gill Sans MT" w:hAnsi="Gill Sans MT"/>
          <w:i/>
          <w:iCs/>
        </w:rPr>
      </w:pPr>
    </w:p>
    <w:p w14:paraId="389918A5" w14:textId="77777777" w:rsidR="008C197A" w:rsidRPr="008C197A" w:rsidRDefault="008C197A" w:rsidP="00B1437D">
      <w:pPr>
        <w:pStyle w:val="NormalWeb"/>
        <w:contextualSpacing/>
        <w:rPr>
          <w:rFonts w:ascii="Gill Sans MT" w:hAnsi="Gill Sans MT"/>
        </w:rPr>
      </w:pPr>
    </w:p>
    <w:p w14:paraId="4F63D6D7" w14:textId="70286DA1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We come from scattered lives to meet with God.</w:t>
      </w:r>
    </w:p>
    <w:p w14:paraId="1827D5DA" w14:textId="2088134A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Let us recognise God’s presence with us now.</w:t>
      </w:r>
    </w:p>
    <w:p w14:paraId="0B34B601" w14:textId="14E1F699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</w:p>
    <w:p w14:paraId="61530E7B" w14:textId="78A38FB9" w:rsidR="008C197A" w:rsidRPr="008C197A" w:rsidRDefault="008C197A" w:rsidP="00B1437D">
      <w:pPr>
        <w:pStyle w:val="NormalWeb"/>
        <w:contextualSpacing/>
        <w:rPr>
          <w:rFonts w:ascii="Gill Sans MT" w:hAnsi="Gill Sans MT"/>
          <w:i/>
          <w:iCs/>
          <w:color w:val="C45911" w:themeColor="accent2" w:themeShade="BF"/>
        </w:rPr>
      </w:pPr>
      <w:r w:rsidRPr="008C197A">
        <w:rPr>
          <w:rFonts w:ascii="Gill Sans MT" w:hAnsi="Gill Sans MT"/>
          <w:noProof/>
        </w:rPr>
        <w:drawing>
          <wp:anchor distT="0" distB="0" distL="114300" distR="114300" simplePos="0" relativeHeight="251661312" behindDoc="1" locked="0" layoutInCell="1" allowOverlap="1" wp14:anchorId="5ADDE5B4" wp14:editId="07D91365">
            <wp:simplePos x="0" y="0"/>
            <wp:positionH relativeFrom="column">
              <wp:posOffset>3604096</wp:posOffset>
            </wp:positionH>
            <wp:positionV relativeFrom="paragraph">
              <wp:posOffset>71249</wp:posOffset>
            </wp:positionV>
            <wp:extent cx="2286000" cy="2334895"/>
            <wp:effectExtent l="0" t="0" r="0" b="1905"/>
            <wp:wrapNone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ying-hands-drawing-step-by-step-34.jpg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37D" w:rsidRPr="008C197A">
        <w:rPr>
          <w:rFonts w:ascii="Gill Sans MT" w:hAnsi="Gill Sans MT"/>
        </w:rPr>
        <w:tab/>
      </w:r>
      <w:r w:rsidRPr="008C197A">
        <w:rPr>
          <w:rFonts w:ascii="Gill Sans MT" w:hAnsi="Gill Sans MT"/>
          <w:i/>
          <w:iCs/>
          <w:color w:val="C45911" w:themeColor="accent2" w:themeShade="BF"/>
        </w:rPr>
        <w:t>Keep a short silence, still your heart.</w:t>
      </w:r>
    </w:p>
    <w:p w14:paraId="589DBB77" w14:textId="77777777" w:rsidR="00B1437D" w:rsidRPr="008C197A" w:rsidRDefault="00B1437D" w:rsidP="00B1437D">
      <w:pPr>
        <w:pStyle w:val="NormalWeb"/>
        <w:contextualSpacing/>
        <w:rPr>
          <w:rFonts w:ascii="Gill Sans MT" w:hAnsi="Gill Sans MT"/>
          <w:i/>
          <w:iCs/>
        </w:rPr>
      </w:pPr>
    </w:p>
    <w:p w14:paraId="550430FA" w14:textId="5ED2AEA3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As God’s people we have gathered;</w:t>
      </w:r>
    </w:p>
    <w:p w14:paraId="507BBB11" w14:textId="407DEBAF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Let us worship God now together</w:t>
      </w:r>
      <w:r w:rsidR="008C197A" w:rsidRPr="008C197A">
        <w:rPr>
          <w:rFonts w:ascii="Gill Sans MT" w:hAnsi="Gill Sans MT"/>
        </w:rPr>
        <w:t>,</w:t>
      </w:r>
    </w:p>
    <w:p w14:paraId="39C76514" w14:textId="4FC7C0D6" w:rsidR="008C197A" w:rsidRPr="008C197A" w:rsidRDefault="008C197A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 xml:space="preserve">Across the miles yet joined </w:t>
      </w:r>
    </w:p>
    <w:p w14:paraId="6D319F5E" w14:textId="6F80A201" w:rsidR="00B1437D" w:rsidRPr="008C197A" w:rsidRDefault="00B1437D" w:rsidP="00B1437D">
      <w:pPr>
        <w:pStyle w:val="NormalWeb"/>
        <w:contextualSpacing/>
        <w:rPr>
          <w:rFonts w:ascii="Gill Sans MT" w:hAnsi="Gill Sans MT"/>
          <w:b/>
          <w:bCs/>
        </w:rPr>
      </w:pPr>
    </w:p>
    <w:p w14:paraId="4B6DE48D" w14:textId="6288FACC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Let us pray.</w:t>
      </w:r>
    </w:p>
    <w:p w14:paraId="5B99B8A4" w14:textId="67435181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Come, Holy Spirit,</w:t>
      </w:r>
    </w:p>
    <w:p w14:paraId="33D259E4" w14:textId="77E54D85" w:rsidR="00B1437D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f</w:t>
      </w:r>
      <w:r w:rsidR="00B1437D" w:rsidRPr="008C197A">
        <w:rPr>
          <w:rFonts w:ascii="Gill Sans MT" w:hAnsi="Gill Sans MT"/>
        </w:rPr>
        <w:t>ill the hearts of your faithful people,</w:t>
      </w:r>
    </w:p>
    <w:p w14:paraId="1F699723" w14:textId="154F9B58" w:rsidR="00B1437D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</w:t>
      </w:r>
      <w:r w:rsidR="00B1437D" w:rsidRPr="008C197A">
        <w:rPr>
          <w:rFonts w:ascii="Gill Sans MT" w:hAnsi="Gill Sans MT"/>
        </w:rPr>
        <w:t>nd kindle in us the fire of your love;</w:t>
      </w:r>
    </w:p>
    <w:p w14:paraId="0F3EC706" w14:textId="0A0CDF00" w:rsidR="00B1437D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t</w:t>
      </w:r>
      <w:r w:rsidR="00B1437D" w:rsidRPr="008C197A">
        <w:rPr>
          <w:rFonts w:ascii="Gill Sans MT" w:hAnsi="Gill Sans MT"/>
        </w:rPr>
        <w:t xml:space="preserve">hrough Jesus Christ our Lord, </w:t>
      </w:r>
    </w:p>
    <w:p w14:paraId="1ED24E5B" w14:textId="5DC4C0DB" w:rsidR="001D73CF" w:rsidRPr="008C197A" w:rsidRDefault="00B1437D" w:rsidP="00F97834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Amen.</w:t>
      </w:r>
    </w:p>
    <w:p w14:paraId="507BDB94" w14:textId="3633B1CE" w:rsidR="001D73CF" w:rsidRPr="008C197A" w:rsidRDefault="001D73CF" w:rsidP="00B1437D">
      <w:pPr>
        <w:pStyle w:val="NormalWeb"/>
        <w:contextualSpacing/>
        <w:rPr>
          <w:rFonts w:ascii="Gill Sans MT" w:hAnsi="Gill Sans MT"/>
          <w:i/>
          <w:iCs/>
        </w:rPr>
      </w:pPr>
    </w:p>
    <w:p w14:paraId="518B7140" w14:textId="300F963D" w:rsidR="00B1437D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I</w:t>
      </w:r>
      <w:r w:rsidR="00B1437D" w:rsidRPr="008C197A">
        <w:rPr>
          <w:rFonts w:ascii="Gill Sans MT" w:hAnsi="Gill Sans MT"/>
        </w:rPr>
        <w:t xml:space="preserve">n the light of Jesus, let us examine ourselves </w:t>
      </w:r>
    </w:p>
    <w:p w14:paraId="4E3FC2D2" w14:textId="58F054C3" w:rsidR="00B1437D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</w:t>
      </w:r>
      <w:r w:rsidR="00B1437D" w:rsidRPr="008C197A">
        <w:rPr>
          <w:rFonts w:ascii="Gill Sans MT" w:hAnsi="Gill Sans MT"/>
        </w:rPr>
        <w:t xml:space="preserve">nd confess our sins. </w:t>
      </w:r>
    </w:p>
    <w:p w14:paraId="38B96239" w14:textId="77777777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</w:p>
    <w:p w14:paraId="7F21DAE3" w14:textId="0D81F134" w:rsidR="00B1437D" w:rsidRPr="008C197A" w:rsidRDefault="00B1437D" w:rsidP="00B1437D">
      <w:pPr>
        <w:pStyle w:val="NormalWeb"/>
        <w:contextualSpacing/>
        <w:rPr>
          <w:rFonts w:ascii="Gill Sans MT" w:hAnsi="Gill Sans MT"/>
          <w:i/>
          <w:iCs/>
        </w:rPr>
      </w:pPr>
      <w:r w:rsidRPr="008C197A">
        <w:rPr>
          <w:rFonts w:ascii="Gill Sans MT" w:hAnsi="Gill Sans MT"/>
        </w:rPr>
        <w:tab/>
      </w:r>
      <w:r w:rsidR="008C197A" w:rsidRPr="008C197A">
        <w:rPr>
          <w:rFonts w:ascii="Gill Sans MT" w:hAnsi="Gill Sans MT"/>
          <w:i/>
          <w:iCs/>
          <w:color w:val="C45911" w:themeColor="accent2" w:themeShade="BF"/>
        </w:rPr>
        <w:t>Keep a short s</w:t>
      </w:r>
      <w:r w:rsidRPr="008C197A">
        <w:rPr>
          <w:rFonts w:ascii="Gill Sans MT" w:hAnsi="Gill Sans MT"/>
          <w:i/>
          <w:iCs/>
          <w:color w:val="C45911" w:themeColor="accent2" w:themeShade="BF"/>
        </w:rPr>
        <w:t>ilenc</w:t>
      </w:r>
      <w:r w:rsidR="008C197A" w:rsidRPr="008C197A">
        <w:rPr>
          <w:rFonts w:ascii="Gill Sans MT" w:hAnsi="Gill Sans MT"/>
          <w:i/>
          <w:iCs/>
          <w:color w:val="C45911" w:themeColor="accent2" w:themeShade="BF"/>
        </w:rPr>
        <w:t>e, leave your sins at the cross</w:t>
      </w:r>
    </w:p>
    <w:p w14:paraId="6A95908F" w14:textId="72959984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</w:p>
    <w:p w14:paraId="22B87D44" w14:textId="7C2D286C" w:rsidR="00B1437D" w:rsidRPr="008C197A" w:rsidRDefault="008C197A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Confession:</w:t>
      </w:r>
      <w:r w:rsidRPr="008C197A">
        <w:rPr>
          <w:rFonts w:ascii="Gill Sans MT" w:hAnsi="Gill Sans MT"/>
          <w:i/>
          <w:iCs/>
        </w:rPr>
        <w:t xml:space="preserve"> </w:t>
      </w:r>
      <w:r w:rsidR="001D73CF" w:rsidRPr="008C197A">
        <w:rPr>
          <w:rFonts w:ascii="Gill Sans MT" w:hAnsi="Gill Sans MT"/>
        </w:rPr>
        <w:t>Father, we have sinned against heaven and against you.</w:t>
      </w:r>
    </w:p>
    <w:p w14:paraId="312F4DC3" w14:textId="0AE37FE6" w:rsidR="001D73CF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We are not worthy to be called your children.</w:t>
      </w:r>
    </w:p>
    <w:p w14:paraId="0E7D66BC" w14:textId="6FFEB66D" w:rsidR="001D73CF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We turn to you again</w:t>
      </w:r>
      <w:r w:rsidR="003E51C3" w:rsidRPr="008C197A">
        <w:rPr>
          <w:rFonts w:ascii="Gill Sans MT" w:hAnsi="Gill Sans MT"/>
        </w:rPr>
        <w:t>, h</w:t>
      </w:r>
      <w:r w:rsidRPr="008C197A">
        <w:rPr>
          <w:rFonts w:ascii="Gill Sans MT" w:hAnsi="Gill Sans MT"/>
        </w:rPr>
        <w:t xml:space="preserve">ave mercy on us, </w:t>
      </w:r>
    </w:p>
    <w:p w14:paraId="104AE23D" w14:textId="7C5E11AD" w:rsidR="001D73CF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bring us back to yourself</w:t>
      </w:r>
      <w:r w:rsidR="003E51C3" w:rsidRPr="008C197A">
        <w:rPr>
          <w:rFonts w:ascii="Gill Sans MT" w:hAnsi="Gill Sans MT"/>
        </w:rPr>
        <w:t xml:space="preserve"> </w:t>
      </w:r>
      <w:r w:rsidRPr="008C197A">
        <w:rPr>
          <w:rFonts w:ascii="Gill Sans MT" w:hAnsi="Gill Sans MT"/>
        </w:rPr>
        <w:t>as those who once were dead</w:t>
      </w:r>
    </w:p>
    <w:p w14:paraId="77111620" w14:textId="22BF5F83" w:rsidR="001D73CF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but now have life through Christ our Lord.</w:t>
      </w:r>
    </w:p>
    <w:p w14:paraId="31DA69B2" w14:textId="0BAC18DE" w:rsidR="001D73CF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Amen.</w:t>
      </w:r>
    </w:p>
    <w:p w14:paraId="3809D0BB" w14:textId="6B9975D7" w:rsidR="001D73CF" w:rsidRPr="008C197A" w:rsidRDefault="001D73CF" w:rsidP="00B1437D">
      <w:pPr>
        <w:pStyle w:val="NormalWeb"/>
        <w:contextualSpacing/>
        <w:rPr>
          <w:rFonts w:ascii="Gill Sans MT" w:hAnsi="Gill Sans MT"/>
          <w:b/>
          <w:bCs/>
        </w:rPr>
      </w:pPr>
    </w:p>
    <w:p w14:paraId="794AA61F" w14:textId="2B4FC97E" w:rsidR="001D73CF" w:rsidRPr="008C197A" w:rsidRDefault="008C197A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 xml:space="preserve">Absolution: </w:t>
      </w:r>
      <w:r w:rsidR="001D73CF" w:rsidRPr="008C197A">
        <w:rPr>
          <w:rFonts w:ascii="Gill Sans MT" w:hAnsi="Gill Sans MT"/>
        </w:rPr>
        <w:t>May the Father forgive us by the death of the Son,</w:t>
      </w:r>
    </w:p>
    <w:p w14:paraId="3B04E6AF" w14:textId="2A722935" w:rsidR="001D73CF" w:rsidRPr="008C197A" w:rsidRDefault="001D73CF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and strengthen us to live in the power of The Spirit</w:t>
      </w:r>
    </w:p>
    <w:p w14:paraId="5BD07925" w14:textId="640E0189" w:rsidR="001D73CF" w:rsidRPr="008C197A" w:rsidRDefault="001D73CF" w:rsidP="00B1437D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</w:rPr>
        <w:t xml:space="preserve">all our days. </w:t>
      </w:r>
      <w:r w:rsidR="001502C3" w:rsidRPr="008C197A">
        <w:rPr>
          <w:rFonts w:ascii="Gill Sans MT" w:hAnsi="Gill Sans MT"/>
        </w:rPr>
        <w:t xml:space="preserve"> </w:t>
      </w:r>
      <w:r w:rsidRPr="008C197A">
        <w:rPr>
          <w:rFonts w:ascii="Gill Sans MT" w:hAnsi="Gill Sans MT"/>
          <w:b/>
          <w:bCs/>
        </w:rPr>
        <w:t>Amen.</w:t>
      </w:r>
    </w:p>
    <w:p w14:paraId="556BAA6B" w14:textId="05084E17" w:rsidR="00F97834" w:rsidRPr="008C197A" w:rsidRDefault="00F97834" w:rsidP="00B1437D">
      <w:pPr>
        <w:pStyle w:val="NormalWeb"/>
        <w:contextualSpacing/>
        <w:rPr>
          <w:rFonts w:ascii="Gill Sans MT" w:hAnsi="Gill Sans MT"/>
        </w:rPr>
      </w:pPr>
    </w:p>
    <w:p w14:paraId="6AB32D8D" w14:textId="53DD350D" w:rsidR="001D73CF" w:rsidRPr="008C197A" w:rsidRDefault="008C197A" w:rsidP="008C197A">
      <w:pPr>
        <w:pStyle w:val="NormalWeb"/>
        <w:ind w:firstLine="720"/>
        <w:contextualSpacing/>
        <w:rPr>
          <w:rFonts w:ascii="Gill Sans MT" w:hAnsi="Gill Sans MT"/>
          <w:i/>
          <w:iCs/>
          <w:color w:val="C45911" w:themeColor="accent2" w:themeShade="BF"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Find the bible reading for today on the church website</w:t>
      </w:r>
    </w:p>
    <w:p w14:paraId="6A544AFE" w14:textId="3DCD91D1" w:rsidR="008C197A" w:rsidRPr="008C197A" w:rsidRDefault="008C197A" w:rsidP="008C197A">
      <w:pPr>
        <w:pStyle w:val="NormalWeb"/>
        <w:ind w:firstLine="720"/>
        <w:contextualSpacing/>
        <w:rPr>
          <w:rFonts w:ascii="Gill Sans MT" w:hAnsi="Gill Sans MT"/>
          <w:i/>
          <w:iCs/>
          <w:color w:val="C45911" w:themeColor="accent2" w:themeShade="BF"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Along with a short reflection for you to read.</w:t>
      </w:r>
    </w:p>
    <w:p w14:paraId="0A0CA200" w14:textId="21AF9DBD" w:rsidR="003E51C3" w:rsidRPr="008C197A" w:rsidRDefault="003E51C3" w:rsidP="00B1437D">
      <w:pPr>
        <w:pStyle w:val="NormalWeb"/>
        <w:contextualSpacing/>
        <w:rPr>
          <w:rFonts w:ascii="Gill Sans MT" w:hAnsi="Gill Sans MT"/>
        </w:rPr>
      </w:pPr>
    </w:p>
    <w:p w14:paraId="6A785135" w14:textId="167CE478" w:rsidR="001D73CF" w:rsidRPr="008C197A" w:rsidRDefault="008C197A" w:rsidP="001D73CF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We</w:t>
      </w:r>
      <w:r w:rsidR="001D73CF" w:rsidRPr="008C197A">
        <w:rPr>
          <w:rFonts w:ascii="Gill Sans MT" w:hAnsi="Gill Sans MT"/>
        </w:rPr>
        <w:t xml:space="preserve"> affirm our faith in Jesus Christ the Son of God</w:t>
      </w:r>
      <w:r w:rsidR="004C6EA5" w:rsidRPr="008C197A">
        <w:rPr>
          <w:rFonts w:ascii="Gill Sans MT" w:hAnsi="Gill Sans MT"/>
        </w:rPr>
        <w:t>:</w:t>
      </w:r>
    </w:p>
    <w:p w14:paraId="2B213139" w14:textId="77777777" w:rsidR="001D73CF" w:rsidRPr="008C197A" w:rsidRDefault="001D73CF" w:rsidP="001D73CF">
      <w:pPr>
        <w:pStyle w:val="NormalWeb"/>
        <w:contextualSpacing/>
        <w:rPr>
          <w:rFonts w:ascii="Gill Sans MT" w:hAnsi="Gill Sans MT"/>
        </w:rPr>
      </w:pPr>
    </w:p>
    <w:p w14:paraId="289BF282" w14:textId="27F36920" w:rsidR="001D73CF" w:rsidRPr="008C197A" w:rsidRDefault="001D73CF" w:rsidP="001D73CF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Though he was divine,</w:t>
      </w:r>
      <w:r w:rsidR="004C6EA5" w:rsidRPr="008C197A">
        <w:rPr>
          <w:rFonts w:ascii="Gill Sans MT" w:hAnsi="Gill Sans MT"/>
        </w:rPr>
        <w:t xml:space="preserve"> </w:t>
      </w:r>
      <w:r w:rsidRPr="008C197A">
        <w:rPr>
          <w:rFonts w:ascii="Gill Sans MT" w:hAnsi="Gill Sans MT"/>
        </w:rPr>
        <w:t>he did not cling to equality with God,</w:t>
      </w:r>
    </w:p>
    <w:p w14:paraId="4FAD78B7" w14:textId="57682FE2" w:rsidR="001D73CF" w:rsidRPr="008C197A" w:rsidRDefault="001D73CF" w:rsidP="001D73CF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but made himself nothing.</w:t>
      </w:r>
      <w:r w:rsidR="004C6EA5" w:rsidRPr="008C197A">
        <w:rPr>
          <w:rFonts w:ascii="Gill Sans MT" w:hAnsi="Gill Sans MT"/>
        </w:rPr>
        <w:t xml:space="preserve">  </w:t>
      </w:r>
      <w:r w:rsidRPr="008C197A">
        <w:rPr>
          <w:rFonts w:ascii="Gill Sans MT" w:hAnsi="Gill Sans MT"/>
        </w:rPr>
        <w:t>Taking the form of a slave,</w:t>
      </w:r>
    </w:p>
    <w:p w14:paraId="1E2E7E58" w14:textId="36302E74" w:rsidR="001D73CF" w:rsidRPr="008C197A" w:rsidRDefault="001D73CF" w:rsidP="001D73CF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he was born in human likeness.</w:t>
      </w:r>
      <w:r w:rsidR="004C6EA5" w:rsidRPr="008C197A">
        <w:rPr>
          <w:rFonts w:ascii="Gill Sans MT" w:hAnsi="Gill Sans MT"/>
        </w:rPr>
        <w:t xml:space="preserve">  </w:t>
      </w:r>
      <w:r w:rsidRPr="008C197A">
        <w:rPr>
          <w:rFonts w:ascii="Gill Sans MT" w:hAnsi="Gill Sans MT"/>
        </w:rPr>
        <w:t>He humbled himself</w:t>
      </w:r>
    </w:p>
    <w:p w14:paraId="530BE898" w14:textId="4EE111FA" w:rsidR="001D73CF" w:rsidRPr="008C197A" w:rsidRDefault="001D73CF" w:rsidP="001D73CF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and was obedient to death,</w:t>
      </w:r>
      <w:r w:rsidR="004C6EA5" w:rsidRPr="008C197A">
        <w:rPr>
          <w:rFonts w:ascii="Gill Sans MT" w:hAnsi="Gill Sans MT"/>
        </w:rPr>
        <w:t xml:space="preserve"> e</w:t>
      </w:r>
      <w:r w:rsidRPr="008C197A">
        <w:rPr>
          <w:rFonts w:ascii="Gill Sans MT" w:hAnsi="Gill Sans MT"/>
        </w:rPr>
        <w:t>ven the death of the cross.</w:t>
      </w:r>
    </w:p>
    <w:p w14:paraId="2A70D71A" w14:textId="77777777" w:rsidR="008C197A" w:rsidRDefault="001D73CF" w:rsidP="001D73CF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Therefore God has raised him on high,</w:t>
      </w:r>
      <w:r w:rsidR="004C6EA5" w:rsidRPr="008C197A">
        <w:rPr>
          <w:rFonts w:ascii="Gill Sans MT" w:hAnsi="Gill Sans MT"/>
        </w:rPr>
        <w:t xml:space="preserve"> </w:t>
      </w:r>
    </w:p>
    <w:p w14:paraId="5D09A39F" w14:textId="35CD9243" w:rsidR="001D73CF" w:rsidRPr="008C197A" w:rsidRDefault="004C6EA5" w:rsidP="001D73CF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</w:t>
      </w:r>
      <w:r w:rsidR="001D73CF" w:rsidRPr="008C197A">
        <w:rPr>
          <w:rFonts w:ascii="Gill Sans MT" w:hAnsi="Gill Sans MT"/>
        </w:rPr>
        <w:t>nd given him the name above every name:</w:t>
      </w:r>
      <w:r w:rsidRPr="008C197A">
        <w:rPr>
          <w:rFonts w:ascii="Gill Sans MT" w:hAnsi="Gill Sans MT"/>
        </w:rPr>
        <w:t xml:space="preserve">  </w:t>
      </w:r>
      <w:r w:rsidR="001D73CF" w:rsidRPr="008C197A">
        <w:rPr>
          <w:rFonts w:ascii="Gill Sans MT" w:hAnsi="Gill Sans MT"/>
        </w:rPr>
        <w:t>that at the name of Jesus</w:t>
      </w:r>
    </w:p>
    <w:p w14:paraId="75F21EAA" w14:textId="77777777" w:rsidR="008C197A" w:rsidRDefault="001D73CF" w:rsidP="001D73CF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every knee should bow,</w:t>
      </w:r>
      <w:r w:rsidR="004C6EA5" w:rsidRPr="008C197A">
        <w:rPr>
          <w:rFonts w:ascii="Gill Sans MT" w:hAnsi="Gill Sans MT"/>
        </w:rPr>
        <w:t xml:space="preserve"> </w:t>
      </w:r>
      <w:r w:rsidRPr="008C197A">
        <w:rPr>
          <w:rFonts w:ascii="Gill Sans MT" w:hAnsi="Gill Sans MT"/>
        </w:rPr>
        <w:t xml:space="preserve">and every voice proclaim </w:t>
      </w:r>
    </w:p>
    <w:p w14:paraId="41DAC196" w14:textId="45F8D437" w:rsidR="001D73CF" w:rsidRPr="008C197A" w:rsidRDefault="001D73CF" w:rsidP="001D73CF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that Jesus Christ is Lord,</w:t>
      </w:r>
      <w:r w:rsidR="004C6EA5" w:rsidRPr="008C197A">
        <w:rPr>
          <w:rFonts w:ascii="Gill Sans MT" w:hAnsi="Gill Sans MT"/>
        </w:rPr>
        <w:t xml:space="preserve"> </w:t>
      </w:r>
      <w:r w:rsidRPr="008C197A">
        <w:rPr>
          <w:rFonts w:ascii="Gill Sans MT" w:hAnsi="Gill Sans MT"/>
        </w:rPr>
        <w:t>to the glory of God the Father.</w:t>
      </w:r>
    </w:p>
    <w:p w14:paraId="1A8104DF" w14:textId="1A938FF7" w:rsidR="001D73CF" w:rsidRPr="008C197A" w:rsidRDefault="001D73CF" w:rsidP="008C197A">
      <w:pPr>
        <w:pStyle w:val="NormalWeb"/>
        <w:contextualSpacing/>
        <w:rPr>
          <w:rFonts w:ascii="Gill Sans MT" w:hAnsi="Gill Sans MT"/>
          <w:i/>
          <w:iCs/>
        </w:rPr>
      </w:pPr>
      <w:r w:rsidRPr="008C197A">
        <w:rPr>
          <w:rFonts w:ascii="Gill Sans MT" w:hAnsi="Gill Sans MT"/>
        </w:rPr>
        <w:t>Amen.</w:t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proofErr w:type="spellStart"/>
      <w:r w:rsidRPr="008C197A">
        <w:rPr>
          <w:rFonts w:ascii="Gill Sans MT" w:hAnsi="Gill Sans MT"/>
          <w:i/>
          <w:iCs/>
        </w:rPr>
        <w:t>cf</w:t>
      </w:r>
      <w:proofErr w:type="spellEnd"/>
      <w:r w:rsidRPr="008C197A">
        <w:rPr>
          <w:rFonts w:ascii="Gill Sans MT" w:hAnsi="Gill Sans MT"/>
          <w:i/>
          <w:iCs/>
        </w:rPr>
        <w:t xml:space="preserve"> Philippians 2.6-11</w:t>
      </w:r>
    </w:p>
    <w:p w14:paraId="61CCE539" w14:textId="77777777" w:rsidR="00216BF4" w:rsidRDefault="00216BF4" w:rsidP="00627A66">
      <w:pPr>
        <w:pStyle w:val="NormalWeb"/>
        <w:contextualSpacing/>
        <w:rPr>
          <w:rFonts w:ascii="Gill Sans MT" w:hAnsi="Gill Sans MT"/>
        </w:rPr>
      </w:pPr>
    </w:p>
    <w:p w14:paraId="0928725D" w14:textId="7338B6E2" w:rsidR="00627A66" w:rsidRPr="008C197A" w:rsidRDefault="00627A66" w:rsidP="00627A66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lastRenderedPageBreak/>
        <w:t>We intercede for others in the quiet of our hearts.</w:t>
      </w:r>
    </w:p>
    <w:p w14:paraId="29933641" w14:textId="7ADE8B8E" w:rsidR="00627A66" w:rsidRPr="008C197A" w:rsidRDefault="00627A66" w:rsidP="00627A66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Lord, meet us in the silence</w:t>
      </w:r>
    </w:p>
    <w:p w14:paraId="469CBF72" w14:textId="11497CDB" w:rsidR="00627A66" w:rsidRPr="008C197A" w:rsidRDefault="00627A66" w:rsidP="00627A66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And hear our prayer.</w:t>
      </w:r>
    </w:p>
    <w:p w14:paraId="7F2A0CB3" w14:textId="47386082" w:rsidR="00627A66" w:rsidRPr="008C197A" w:rsidRDefault="00627A66" w:rsidP="008C197A">
      <w:pPr>
        <w:pStyle w:val="NormalWeb"/>
        <w:spacing w:after="120" w:afterAutospacing="0"/>
        <w:contextualSpacing/>
        <w:rPr>
          <w:rFonts w:ascii="Gill Sans MT" w:hAnsi="Gill Sans MT"/>
          <w:i/>
          <w:iCs/>
        </w:rPr>
      </w:pPr>
    </w:p>
    <w:p w14:paraId="4B47AA23" w14:textId="15DA471B" w:rsidR="00627A66" w:rsidRPr="008C197A" w:rsidRDefault="00627A66" w:rsidP="008C197A">
      <w:pPr>
        <w:pStyle w:val="NormalWeb"/>
        <w:spacing w:after="0" w:afterAutospacing="0"/>
        <w:ind w:firstLine="720"/>
        <w:contextualSpacing/>
        <w:rPr>
          <w:rFonts w:ascii="Gill Sans MT" w:hAnsi="Gill Sans MT"/>
          <w:i/>
          <w:iCs/>
          <w:color w:val="C45911" w:themeColor="accent2" w:themeShade="BF"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Silence</w:t>
      </w:r>
      <w:r w:rsidR="003E51C3" w:rsidRPr="008C197A">
        <w:rPr>
          <w:rFonts w:ascii="Gill Sans MT" w:hAnsi="Gill Sans MT"/>
          <w:i/>
          <w:iCs/>
          <w:color w:val="C45911" w:themeColor="accent2" w:themeShade="BF"/>
        </w:rPr>
        <w:t xml:space="preserve"> for prayer</w:t>
      </w:r>
      <w:r w:rsidRPr="008C197A">
        <w:rPr>
          <w:rFonts w:ascii="Gill Sans MT" w:hAnsi="Gill Sans MT"/>
          <w:i/>
          <w:iCs/>
          <w:color w:val="C45911" w:themeColor="accent2" w:themeShade="BF"/>
        </w:rPr>
        <w:t xml:space="preserve"> is kept</w:t>
      </w:r>
      <w:r w:rsidR="008C197A" w:rsidRPr="008C197A">
        <w:rPr>
          <w:rFonts w:ascii="Gill Sans MT" w:hAnsi="Gill Sans MT"/>
          <w:i/>
          <w:iCs/>
          <w:color w:val="C45911" w:themeColor="accent2" w:themeShade="BF"/>
        </w:rPr>
        <w:t>:</w:t>
      </w:r>
    </w:p>
    <w:p w14:paraId="360E8338" w14:textId="528EAE9A" w:rsidR="008C197A" w:rsidRPr="008C197A" w:rsidRDefault="008C197A" w:rsidP="008C197A">
      <w:pPr>
        <w:pStyle w:val="NormalWeb"/>
        <w:spacing w:after="0" w:afterAutospacing="0"/>
        <w:ind w:left="720" w:firstLine="720"/>
        <w:contextualSpacing/>
        <w:rPr>
          <w:rFonts w:ascii="Gill Sans MT" w:hAnsi="Gill Sans MT"/>
          <w:i/>
          <w:iCs/>
          <w:color w:val="C45911" w:themeColor="accent2" w:themeShade="BF"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Pray for yourself in your isolation, that God would sit with you</w:t>
      </w:r>
    </w:p>
    <w:p w14:paraId="50BD538B" w14:textId="0C3D0853" w:rsidR="008C197A" w:rsidRPr="008C197A" w:rsidRDefault="008C197A" w:rsidP="008C197A">
      <w:pPr>
        <w:pStyle w:val="NormalWeb"/>
        <w:spacing w:after="0" w:afterAutospacing="0"/>
        <w:ind w:left="720" w:firstLine="720"/>
        <w:contextualSpacing/>
        <w:rPr>
          <w:rFonts w:ascii="Gill Sans MT" w:hAnsi="Gill Sans MT"/>
          <w:i/>
          <w:iCs/>
          <w:color w:val="C45911" w:themeColor="accent2" w:themeShade="BF"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Pray for others in their loneliness</w:t>
      </w:r>
    </w:p>
    <w:p w14:paraId="623C9E90" w14:textId="47A1FA2E" w:rsidR="008C197A" w:rsidRPr="008C197A" w:rsidRDefault="008C197A" w:rsidP="008C197A">
      <w:pPr>
        <w:pStyle w:val="NormalWeb"/>
        <w:spacing w:after="0" w:afterAutospacing="0"/>
        <w:ind w:left="720" w:firstLine="720"/>
        <w:contextualSpacing/>
        <w:rPr>
          <w:rFonts w:ascii="Gill Sans MT" w:hAnsi="Gill Sans MT"/>
          <w:i/>
          <w:iCs/>
          <w:color w:val="C45911" w:themeColor="accent2" w:themeShade="BF"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Pray for our country</w:t>
      </w:r>
    </w:p>
    <w:p w14:paraId="50883CC7" w14:textId="748ADFF3" w:rsidR="003E51C3" w:rsidRPr="008C197A" w:rsidRDefault="008C197A" w:rsidP="008C197A">
      <w:pPr>
        <w:pStyle w:val="NormalWeb"/>
        <w:spacing w:after="0" w:afterAutospacing="0"/>
        <w:ind w:left="720" w:firstLine="720"/>
        <w:contextualSpacing/>
        <w:rPr>
          <w:rFonts w:ascii="Gill Sans MT" w:hAnsi="Gill Sans MT"/>
          <w:i/>
          <w:iCs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Pray for the world</w:t>
      </w:r>
    </w:p>
    <w:p w14:paraId="2066113E" w14:textId="0EA563DE" w:rsidR="008C197A" w:rsidRDefault="000A7CB9" w:rsidP="001502C3">
      <w:pPr>
        <w:pStyle w:val="NormalWeb"/>
        <w:contextualSpacing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D3EE1BC" wp14:editId="26BBB73E">
            <wp:simplePos x="0" y="0"/>
            <wp:positionH relativeFrom="column">
              <wp:posOffset>3872865</wp:posOffset>
            </wp:positionH>
            <wp:positionV relativeFrom="paragraph">
              <wp:posOffset>66090</wp:posOffset>
            </wp:positionV>
            <wp:extent cx="2150013" cy="2864856"/>
            <wp:effectExtent l="0" t="0" r="0" b="5715"/>
            <wp:wrapNone/>
            <wp:docPr id="5" name="Picture 5" descr="A picture containing tattoo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0c8fe90db0fe50cb465f44e0c101e6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013" cy="286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97CB1" w14:textId="7E58EE8C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Our Father, who art in heaven,</w:t>
      </w:r>
    </w:p>
    <w:p w14:paraId="7E116924" w14:textId="54DC1E8C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hallowed be thy name;</w:t>
      </w:r>
    </w:p>
    <w:p w14:paraId="7CFB77EB" w14:textId="5B236BEA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thy kingdom come;</w:t>
      </w:r>
    </w:p>
    <w:p w14:paraId="56347DA9" w14:textId="12B678C8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thy will be done;</w:t>
      </w:r>
    </w:p>
    <w:p w14:paraId="36C5B003" w14:textId="7678AD83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on earth as it is in heaven.</w:t>
      </w:r>
    </w:p>
    <w:p w14:paraId="58FE20FB" w14:textId="5CCC40D5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Give us this day our daily bread.</w:t>
      </w:r>
    </w:p>
    <w:p w14:paraId="28441860" w14:textId="388C75E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And forgive us our trespasses,</w:t>
      </w:r>
    </w:p>
    <w:p w14:paraId="5767D086" w14:textId="49AF0E0A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as we forgive those who trespass against us.</w:t>
      </w:r>
    </w:p>
    <w:p w14:paraId="44B7809E" w14:textId="3FFD63FF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And lead us not into temptation;</w:t>
      </w:r>
    </w:p>
    <w:p w14:paraId="4ECE025E" w14:textId="6AE88489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but deliver us from evil.</w:t>
      </w:r>
    </w:p>
    <w:p w14:paraId="503DA93D" w14:textId="01AC55EE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For thine is the kingdom,</w:t>
      </w:r>
    </w:p>
    <w:p w14:paraId="689261E0" w14:textId="65C215FC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the power and the glory,</w:t>
      </w:r>
    </w:p>
    <w:p w14:paraId="52C1AA9C" w14:textId="0474B51C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for ever and ever.</w:t>
      </w:r>
    </w:p>
    <w:p w14:paraId="14C6E4BF" w14:textId="772CCCCA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Amen.</w:t>
      </w:r>
    </w:p>
    <w:p w14:paraId="78AA7AAE" w14:textId="10DB8850" w:rsidR="00F97834" w:rsidRPr="008C197A" w:rsidRDefault="00F97834" w:rsidP="001502C3">
      <w:pPr>
        <w:pStyle w:val="NormalWeb"/>
        <w:contextualSpacing/>
        <w:rPr>
          <w:rFonts w:ascii="Gill Sans MT" w:hAnsi="Gill Sans MT"/>
          <w:b/>
          <w:bCs/>
        </w:rPr>
      </w:pPr>
    </w:p>
    <w:p w14:paraId="381AF0C3" w14:textId="1477E114" w:rsidR="001C250C" w:rsidRPr="008C197A" w:rsidRDefault="001C250C" w:rsidP="001C250C">
      <w:pPr>
        <w:pStyle w:val="NormalWeb"/>
        <w:ind w:firstLine="720"/>
        <w:contextualSpacing/>
        <w:rPr>
          <w:rFonts w:ascii="Gill Sans MT" w:hAnsi="Gill Sans MT"/>
          <w:i/>
          <w:iCs/>
          <w:color w:val="C45911" w:themeColor="accent2" w:themeShade="BF"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Silence is kept</w:t>
      </w:r>
    </w:p>
    <w:p w14:paraId="4239980D" w14:textId="146E0832" w:rsidR="00F97834" w:rsidRPr="008C197A" w:rsidRDefault="00F97834" w:rsidP="001502C3">
      <w:pPr>
        <w:pStyle w:val="NormalWeb"/>
        <w:contextualSpacing/>
        <w:rPr>
          <w:rFonts w:ascii="Gill Sans MT" w:hAnsi="Gill Sans MT"/>
        </w:rPr>
      </w:pPr>
    </w:p>
    <w:p w14:paraId="0B131E54" w14:textId="5096F17C" w:rsidR="00F97834" w:rsidRPr="008C197A" w:rsidRDefault="001C250C" w:rsidP="001502C3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 xml:space="preserve">Faithful God, may we who </w:t>
      </w:r>
      <w:r w:rsidR="00216BF4">
        <w:rPr>
          <w:rFonts w:ascii="Gill Sans MT" w:hAnsi="Gill Sans MT"/>
        </w:rPr>
        <w:t xml:space="preserve">have </w:t>
      </w:r>
      <w:r w:rsidRPr="008C197A">
        <w:rPr>
          <w:rFonts w:ascii="Gill Sans MT" w:hAnsi="Gill Sans MT"/>
        </w:rPr>
        <w:t>share</w:t>
      </w:r>
      <w:r w:rsidR="00216BF4">
        <w:rPr>
          <w:rFonts w:ascii="Gill Sans MT" w:hAnsi="Gill Sans MT"/>
        </w:rPr>
        <w:t>s</w:t>
      </w:r>
      <w:r w:rsidRPr="008C197A">
        <w:rPr>
          <w:rFonts w:ascii="Gill Sans MT" w:hAnsi="Gill Sans MT"/>
        </w:rPr>
        <w:t xml:space="preserve"> in this </w:t>
      </w:r>
      <w:r w:rsidR="008C197A" w:rsidRPr="008C197A">
        <w:rPr>
          <w:rFonts w:ascii="Gill Sans MT" w:hAnsi="Gill Sans MT"/>
        </w:rPr>
        <w:t>time of worship</w:t>
      </w:r>
    </w:p>
    <w:p w14:paraId="16FAD0E7" w14:textId="3301DCC4" w:rsidR="001C250C" w:rsidRPr="008C197A" w:rsidRDefault="001C250C" w:rsidP="001502C3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 xml:space="preserve">Glory in the cross of our Lord Jesus Christ, </w:t>
      </w:r>
    </w:p>
    <w:p w14:paraId="7C4BD85A" w14:textId="366DED59" w:rsidR="001C250C" w:rsidRPr="008C197A" w:rsidRDefault="001C250C" w:rsidP="001502C3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 xml:space="preserve">Our salvation and hope, </w:t>
      </w:r>
      <w:proofErr w:type="gramStart"/>
      <w:r w:rsidRPr="008C197A">
        <w:rPr>
          <w:rFonts w:ascii="Gill Sans MT" w:hAnsi="Gill Sans MT"/>
        </w:rPr>
        <w:t>Who</w:t>
      </w:r>
      <w:proofErr w:type="gramEnd"/>
      <w:r w:rsidRPr="008C197A">
        <w:rPr>
          <w:rFonts w:ascii="Gill Sans MT" w:hAnsi="Gill Sans MT"/>
        </w:rPr>
        <w:t xml:space="preserve"> reigns as Lord now and forever.</w:t>
      </w:r>
    </w:p>
    <w:p w14:paraId="168A91C2" w14:textId="5A6F25BE" w:rsidR="001C250C" w:rsidRPr="008C197A" w:rsidRDefault="001C250C" w:rsidP="001502C3">
      <w:pPr>
        <w:pStyle w:val="NormalWeb"/>
        <w:contextualSpacing/>
        <w:rPr>
          <w:rFonts w:ascii="Gill Sans MT" w:hAnsi="Gill Sans MT"/>
        </w:rPr>
      </w:pPr>
    </w:p>
    <w:p w14:paraId="7507C908" w14:textId="0009CF78" w:rsidR="001C250C" w:rsidRPr="008C197A" w:rsidRDefault="001C250C" w:rsidP="001502C3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Fill us, Good Lord with you</w:t>
      </w:r>
      <w:r w:rsidR="003E51C3" w:rsidRPr="008C197A">
        <w:rPr>
          <w:rFonts w:ascii="Gill Sans MT" w:hAnsi="Gill Sans MT"/>
        </w:rPr>
        <w:t>r</w:t>
      </w:r>
      <w:r w:rsidRPr="008C197A">
        <w:rPr>
          <w:rFonts w:ascii="Gill Sans MT" w:hAnsi="Gill Sans MT"/>
        </w:rPr>
        <w:t xml:space="preserve"> Spirit of love;</w:t>
      </w:r>
    </w:p>
    <w:p w14:paraId="2AB4AA31" w14:textId="05E8F4EF" w:rsidR="001C250C" w:rsidRPr="008C197A" w:rsidRDefault="001C250C" w:rsidP="001502C3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 xml:space="preserve">And as you have fed </w:t>
      </w:r>
      <w:r w:rsidR="003E51C3" w:rsidRPr="008C197A">
        <w:rPr>
          <w:rFonts w:ascii="Gill Sans MT" w:hAnsi="Gill Sans MT"/>
        </w:rPr>
        <w:t>u</w:t>
      </w:r>
      <w:r w:rsidRPr="008C197A">
        <w:rPr>
          <w:rFonts w:ascii="Gill Sans MT" w:hAnsi="Gill Sans MT"/>
        </w:rPr>
        <w:t xml:space="preserve">s with </w:t>
      </w:r>
      <w:r w:rsidR="008C197A" w:rsidRPr="008C197A">
        <w:rPr>
          <w:rFonts w:ascii="Gill Sans MT" w:hAnsi="Gill Sans MT"/>
        </w:rPr>
        <w:t>your presence</w:t>
      </w:r>
      <w:r w:rsidRPr="008C197A">
        <w:rPr>
          <w:rFonts w:ascii="Gill Sans MT" w:hAnsi="Gill Sans MT"/>
        </w:rPr>
        <w:t>,</w:t>
      </w:r>
    </w:p>
    <w:p w14:paraId="7B1EA49D" w14:textId="69CEF9CB" w:rsidR="001C250C" w:rsidRPr="008C197A" w:rsidRDefault="003E51C3" w:rsidP="001502C3">
      <w:pPr>
        <w:pStyle w:val="NormalWeb"/>
        <w:contextualSpacing/>
        <w:rPr>
          <w:rFonts w:ascii="Gill Sans MT" w:hAnsi="Gill Sans MT"/>
        </w:rPr>
      </w:pPr>
      <w:proofErr w:type="gramStart"/>
      <w:r w:rsidRPr="008C197A">
        <w:rPr>
          <w:rFonts w:ascii="Gill Sans MT" w:hAnsi="Gill Sans MT"/>
        </w:rPr>
        <w:t>s</w:t>
      </w:r>
      <w:r w:rsidR="001C250C" w:rsidRPr="008C197A">
        <w:rPr>
          <w:rFonts w:ascii="Gill Sans MT" w:hAnsi="Gill Sans MT"/>
        </w:rPr>
        <w:t>o</w:t>
      </w:r>
      <w:proofErr w:type="gramEnd"/>
      <w:r w:rsidR="001C250C" w:rsidRPr="008C197A">
        <w:rPr>
          <w:rFonts w:ascii="Gill Sans MT" w:hAnsi="Gill Sans MT"/>
        </w:rPr>
        <w:t xml:space="preserve"> make us one in heart and mind,</w:t>
      </w:r>
    </w:p>
    <w:p w14:paraId="25DD64ED" w14:textId="14908B99" w:rsidR="001C250C" w:rsidRPr="008C197A" w:rsidRDefault="001C250C" w:rsidP="001502C3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In Jesus Christ our Lord.</w:t>
      </w:r>
    </w:p>
    <w:p w14:paraId="0287F50D" w14:textId="795385B7" w:rsidR="001C250C" w:rsidRPr="008C197A" w:rsidRDefault="001C250C" w:rsidP="001502C3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Amen.</w:t>
      </w:r>
    </w:p>
    <w:p w14:paraId="30E41FDC" w14:textId="5D3B08E8" w:rsidR="008C197A" w:rsidRPr="008C197A" w:rsidRDefault="008C197A" w:rsidP="001502C3">
      <w:pPr>
        <w:pStyle w:val="NormalWeb"/>
        <w:contextualSpacing/>
        <w:rPr>
          <w:rFonts w:ascii="Gill Sans MT" w:hAnsi="Gill Sans MT"/>
          <w:b/>
          <w:bCs/>
        </w:rPr>
      </w:pPr>
    </w:p>
    <w:p w14:paraId="7392ECF5" w14:textId="67E019B0" w:rsidR="001C250C" w:rsidRPr="008C197A" w:rsidRDefault="001C250C" w:rsidP="001502C3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Let us bless the Lord</w:t>
      </w:r>
    </w:p>
    <w:p w14:paraId="2BF886D8" w14:textId="7181E797" w:rsidR="001C250C" w:rsidRDefault="001C250C" w:rsidP="001502C3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Thanks be to God.</w:t>
      </w:r>
    </w:p>
    <w:p w14:paraId="1FFE0C3E" w14:textId="5901F50A" w:rsidR="00216BF4" w:rsidRDefault="00216BF4" w:rsidP="001502C3">
      <w:pPr>
        <w:pStyle w:val="NormalWeb"/>
        <w:contextualSpacing/>
        <w:rPr>
          <w:rFonts w:ascii="Gill Sans MT" w:hAnsi="Gill Sans MT"/>
        </w:rPr>
      </w:pPr>
    </w:p>
    <w:p w14:paraId="51DA08B9" w14:textId="492BA828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C45911" w:themeColor="accent2" w:themeShade="BF"/>
        </w:rPr>
      </w:pPr>
      <w:r>
        <w:rPr>
          <w:rFonts w:ascii="Gill Sans MT" w:hAnsi="Gill Sans MT"/>
          <w:color w:val="C45911" w:themeColor="accent2" w:themeShade="BF"/>
        </w:rPr>
        <w:t xml:space="preserve">If you want to live out your faith in your isolation, </w:t>
      </w:r>
    </w:p>
    <w:p w14:paraId="1B6112BA" w14:textId="1F8244A6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C45911" w:themeColor="accent2" w:themeShade="BF"/>
        </w:rPr>
      </w:pPr>
      <w:r>
        <w:rPr>
          <w:rFonts w:ascii="Gill Sans MT" w:hAnsi="Gill Sans MT"/>
          <w:color w:val="C45911" w:themeColor="accent2" w:themeShade="BF"/>
        </w:rPr>
        <w:t>why not telephone someone, to let them know that they are not alone.</w:t>
      </w:r>
    </w:p>
    <w:p w14:paraId="09A7AD1E" w14:textId="00A91412" w:rsidR="00216BF4" w:rsidRPr="000A7CB9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C45911" w:themeColor="accent2" w:themeShade="BF"/>
          <w:sz w:val="20"/>
          <w:szCs w:val="20"/>
        </w:rPr>
      </w:pPr>
    </w:p>
    <w:p w14:paraId="7173A48B" w14:textId="7632EE78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C45911" w:themeColor="accent2" w:themeShade="BF"/>
        </w:rPr>
      </w:pPr>
      <w:r>
        <w:rPr>
          <w:rFonts w:ascii="Gill Sans MT" w:hAnsi="Gill Sans MT"/>
          <w:color w:val="C45911" w:themeColor="accent2" w:themeShade="BF"/>
        </w:rPr>
        <w:t xml:space="preserve">If you are lonely, telephone Revd </w:t>
      </w:r>
      <w:r w:rsidR="00D55FC4">
        <w:rPr>
          <w:rFonts w:ascii="Gill Sans MT" w:hAnsi="Gill Sans MT"/>
          <w:color w:val="C45911" w:themeColor="accent2" w:themeShade="BF"/>
        </w:rPr>
        <w:t xml:space="preserve">Annette 0208 850 </w:t>
      </w:r>
      <w:proofErr w:type="gramStart"/>
      <w:r w:rsidR="00D55FC4">
        <w:rPr>
          <w:rFonts w:ascii="Gill Sans MT" w:hAnsi="Gill Sans MT"/>
          <w:color w:val="C45911" w:themeColor="accent2" w:themeShade="BF"/>
        </w:rPr>
        <w:t>0374 ,</w:t>
      </w:r>
      <w:proofErr w:type="gramEnd"/>
      <w:r w:rsidR="00D55FC4">
        <w:rPr>
          <w:rFonts w:ascii="Gill Sans MT" w:hAnsi="Gill Sans MT"/>
          <w:color w:val="C45911" w:themeColor="accent2" w:themeShade="BF"/>
        </w:rPr>
        <w:t xml:space="preserve"> 07570715525</w:t>
      </w:r>
    </w:p>
    <w:p w14:paraId="4A06AB3D" w14:textId="7CE414C1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C45911" w:themeColor="accent2" w:themeShade="BF"/>
        </w:rPr>
      </w:pPr>
    </w:p>
    <w:p w14:paraId="54FD28E6" w14:textId="222B0F86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“For God has said, ‘I will not leave you or forsake you’ so we can confidently say, ‘The Lord is my helper; I will not fear’.” (Hebrews 13:5-6)</w:t>
      </w:r>
    </w:p>
    <w:p w14:paraId="37ACBF09" w14:textId="79299C40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000000" w:themeColor="text1"/>
        </w:rPr>
      </w:pPr>
    </w:p>
    <w:p w14:paraId="739E5FDA" w14:textId="28072967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“It is the Lord who goes before you.  He will be with you; he will not leave you or forsake you.  Do not be dismayed.” (Deuteronomy 31:8)</w:t>
      </w:r>
    </w:p>
    <w:p w14:paraId="35CC1F46" w14:textId="72D88583" w:rsidR="000A7CB9" w:rsidRPr="000A7CB9" w:rsidRDefault="000A7CB9" w:rsidP="001502C3">
      <w:pPr>
        <w:pStyle w:val="NormalWeb"/>
        <w:contextualSpacing/>
        <w:rPr>
          <w:rFonts w:ascii="Gill Sans MT" w:hAnsi="Gill Sans MT"/>
          <w:i/>
          <w:iCs/>
          <w:color w:val="000000" w:themeColor="text1"/>
          <w:sz w:val="32"/>
          <w:szCs w:val="32"/>
        </w:rPr>
      </w:pPr>
    </w:p>
    <w:p w14:paraId="7786DE8F" w14:textId="0ECCB190" w:rsidR="000A7CB9" w:rsidRPr="000A7CB9" w:rsidRDefault="000A7CB9" w:rsidP="001502C3">
      <w:pPr>
        <w:pStyle w:val="NormalWeb"/>
        <w:contextualSpacing/>
        <w:rPr>
          <w:rFonts w:ascii="Gill Sans MT" w:hAnsi="Gill Sans MT"/>
          <w:i/>
          <w:iCs/>
          <w:color w:val="C45911" w:themeColor="accent2" w:themeShade="BF"/>
          <w:sz w:val="32"/>
          <w:szCs w:val="32"/>
        </w:rPr>
      </w:pPr>
      <w:r w:rsidRPr="000A7CB9">
        <w:rPr>
          <w:rFonts w:ascii="Gill Sans MT" w:hAnsi="Gill Sans MT"/>
          <w:i/>
          <w:iCs/>
          <w:color w:val="C45911" w:themeColor="accent2" w:themeShade="BF"/>
          <w:sz w:val="32"/>
          <w:szCs w:val="32"/>
        </w:rPr>
        <w:t>Please God, we can meet together in church again, soon.</w:t>
      </w:r>
    </w:p>
    <w:sectPr w:rsidR="000A7CB9" w:rsidRPr="000A7CB9" w:rsidSect="001502C3">
      <w:pgSz w:w="11900" w:h="16840"/>
      <w:pgMar w:top="950" w:right="1440" w:bottom="8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07B"/>
    <w:multiLevelType w:val="hybridMultilevel"/>
    <w:tmpl w:val="88BE4046"/>
    <w:lvl w:ilvl="0" w:tplc="7BACF99C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7D"/>
    <w:rsid w:val="000A7CB9"/>
    <w:rsid w:val="001502C3"/>
    <w:rsid w:val="001C250C"/>
    <w:rsid w:val="001D73CF"/>
    <w:rsid w:val="00216BF4"/>
    <w:rsid w:val="00235FAC"/>
    <w:rsid w:val="003E51C3"/>
    <w:rsid w:val="004A051A"/>
    <w:rsid w:val="004C6EA5"/>
    <w:rsid w:val="004F636E"/>
    <w:rsid w:val="00603F52"/>
    <w:rsid w:val="00627A66"/>
    <w:rsid w:val="006367B8"/>
    <w:rsid w:val="008C197A"/>
    <w:rsid w:val="00B1437D"/>
    <w:rsid w:val="00C07019"/>
    <w:rsid w:val="00D04788"/>
    <w:rsid w:val="00D55FC4"/>
    <w:rsid w:val="00D60929"/>
    <w:rsid w:val="00E5159A"/>
    <w:rsid w:val="00EC6EDD"/>
    <w:rsid w:val="00F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3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3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Sara-Jane Stevens</dc:creator>
  <cp:lastModifiedBy>liston siregar</cp:lastModifiedBy>
  <cp:revision>2</cp:revision>
  <cp:lastPrinted>2020-03-13T12:03:00Z</cp:lastPrinted>
  <dcterms:created xsi:type="dcterms:W3CDTF">2020-03-23T14:49:00Z</dcterms:created>
  <dcterms:modified xsi:type="dcterms:W3CDTF">2020-03-23T14:49:00Z</dcterms:modified>
</cp:coreProperties>
</file>